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E554" w14:textId="35579E9C" w:rsidR="00EB58E2" w:rsidRDefault="00EB58E2" w:rsidP="00EB58E2">
      <w:pPr>
        <w:pStyle w:val="Grostitre"/>
        <w:spacing w:after="480"/>
      </w:pPr>
      <w:r w:rsidRPr="009339FD">
        <w:t xml:space="preserve">Fiche </w:t>
      </w:r>
      <w:r w:rsidR="00BA7C4F">
        <w:t>d’autoévaluation à la suite d’une</w:t>
      </w:r>
      <w:r w:rsidR="00604FE5">
        <w:t xml:space="preserve"> lecture</w:t>
      </w:r>
    </w:p>
    <w:p w14:paraId="0CEF6D6A" w14:textId="77777777" w:rsidR="0047622A" w:rsidRPr="00193B3F" w:rsidRDefault="0047622A" w:rsidP="0047622A">
      <w:pPr>
        <w:widowControl w:val="0"/>
        <w:tabs>
          <w:tab w:val="left" w:pos="6840"/>
          <w:tab w:val="left" w:pos="7080"/>
        </w:tabs>
        <w:spacing w:before="240" w:after="0" w:line="240" w:lineRule="auto"/>
        <w:rPr>
          <w:rFonts w:eastAsia="Arial" w:cs="Arial"/>
          <w:color w:val="000000"/>
          <w:szCs w:val="21"/>
          <w:lang w:eastAsia="fr-CA"/>
        </w:rPr>
      </w:pPr>
      <w:r w:rsidRPr="00193B3F">
        <w:rPr>
          <w:rFonts w:eastAsia="Arial" w:cs="Arial"/>
          <w:color w:val="000000"/>
          <w:szCs w:val="21"/>
          <w:lang w:eastAsia="fr-CA"/>
        </w:rPr>
        <w:t>Nom de l’élève :</w:t>
      </w:r>
      <w:r>
        <w:rPr>
          <w:rFonts w:eastAsia="Arial" w:cs="Arial"/>
          <w:color w:val="000000"/>
          <w:szCs w:val="21"/>
          <w:lang w:eastAsia="fr-CA"/>
        </w:rPr>
        <w:t xml:space="preserve"> _________________________________</w:t>
      </w:r>
    </w:p>
    <w:p w14:paraId="74AFE624" w14:textId="72297467" w:rsidR="0047622A" w:rsidRPr="00CE3108" w:rsidRDefault="00CE3108" w:rsidP="0047622A">
      <w:pPr>
        <w:widowControl w:val="0"/>
        <w:spacing w:before="320" w:after="120" w:line="240" w:lineRule="auto"/>
        <w:rPr>
          <w:b/>
          <w:szCs w:val="21"/>
          <w:lang w:eastAsia="fr-CA"/>
        </w:rPr>
      </w:pPr>
      <w:r>
        <w:rPr>
          <w:rFonts w:cs="Arial"/>
          <w:b/>
          <w:szCs w:val="21"/>
        </w:rPr>
        <w:t>Titre ou page</w:t>
      </w:r>
      <w:r w:rsidR="00555426">
        <w:rPr>
          <w:rFonts w:cs="Arial"/>
          <w:b/>
          <w:szCs w:val="21"/>
        </w:rPr>
        <w:t>s ciblées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622A" w14:paraId="4134FCE6" w14:textId="77777777" w:rsidTr="00BA7C4F">
        <w:trPr>
          <w:trHeight w:val="1199"/>
        </w:trPr>
        <w:tc>
          <w:tcPr>
            <w:tcW w:w="9498" w:type="dxa"/>
            <w:shd w:val="clear" w:color="auto" w:fill="auto"/>
          </w:tcPr>
          <w:p w14:paraId="1B1CF6CE" w14:textId="77777777" w:rsidR="0047622A" w:rsidRPr="009339FD" w:rsidRDefault="0047622A" w:rsidP="0047622A">
            <w:pPr>
              <w:spacing w:before="80" w:after="80" w:line="240" w:lineRule="auto"/>
              <w:ind w:hanging="48"/>
            </w:pPr>
          </w:p>
        </w:tc>
      </w:tr>
    </w:tbl>
    <w:p w14:paraId="16D7CA16" w14:textId="748658C2" w:rsidR="0047622A" w:rsidRPr="00CE3108" w:rsidRDefault="0047622A" w:rsidP="0047622A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0"/>
          <w:lang w:eastAsia="fr-CA"/>
        </w:rPr>
      </w:pPr>
      <w:r w:rsidRPr="00CE3108">
        <w:rPr>
          <w:rFonts w:cs="Arial"/>
          <w:b/>
          <w:szCs w:val="21"/>
        </w:rPr>
        <w:t>J’ai choisi de lire ce texte (ce roman, cet article</w:t>
      </w:r>
      <w:r w:rsidR="00636587">
        <w:rPr>
          <w:rFonts w:cs="Arial"/>
          <w:b/>
          <w:szCs w:val="21"/>
        </w:rPr>
        <w:t>,</w:t>
      </w:r>
      <w:r w:rsidRPr="00CE3108">
        <w:rPr>
          <w:rFonts w:cs="Arial"/>
          <w:b/>
          <w:szCs w:val="21"/>
        </w:rPr>
        <w:t xml:space="preserve"> ce </w:t>
      </w:r>
      <w:r w:rsidR="00555426">
        <w:rPr>
          <w:rFonts w:cs="Arial"/>
          <w:b/>
          <w:szCs w:val="21"/>
        </w:rPr>
        <w:t>chapitre, etc.) parce que…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622A" w14:paraId="572C850C" w14:textId="77777777" w:rsidTr="00BA7C4F">
        <w:trPr>
          <w:trHeight w:val="1499"/>
        </w:trPr>
        <w:tc>
          <w:tcPr>
            <w:tcW w:w="9498" w:type="dxa"/>
            <w:shd w:val="clear" w:color="auto" w:fill="auto"/>
          </w:tcPr>
          <w:p w14:paraId="320078F1" w14:textId="77777777" w:rsidR="0047622A" w:rsidRPr="009339FD" w:rsidRDefault="0047622A" w:rsidP="0047622A">
            <w:pPr>
              <w:spacing w:before="80" w:after="80" w:line="240" w:lineRule="auto"/>
              <w:ind w:hanging="48"/>
            </w:pPr>
          </w:p>
        </w:tc>
      </w:tr>
    </w:tbl>
    <w:p w14:paraId="7A5674B5" w14:textId="1545D532" w:rsidR="0047622A" w:rsidRPr="00CE3108" w:rsidRDefault="0047622A" w:rsidP="0047622A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0"/>
          <w:lang w:eastAsia="fr-CA"/>
        </w:rPr>
      </w:pPr>
      <w:r w:rsidRPr="00CE3108">
        <w:rPr>
          <w:rFonts w:cs="Arial"/>
          <w:b/>
          <w:szCs w:val="21"/>
        </w:rPr>
        <w:t>Avant de commencer ma lecture, je m’étais fixée ou fixé les objectifs suivants.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622A" w14:paraId="58A219D2" w14:textId="77777777" w:rsidTr="00BA7C4F">
        <w:trPr>
          <w:trHeight w:val="1218"/>
        </w:trPr>
        <w:tc>
          <w:tcPr>
            <w:tcW w:w="9498" w:type="dxa"/>
            <w:shd w:val="clear" w:color="auto" w:fill="auto"/>
          </w:tcPr>
          <w:p w14:paraId="61C834E5" w14:textId="77777777" w:rsidR="0047622A" w:rsidRPr="009339FD" w:rsidRDefault="0047622A" w:rsidP="0047622A">
            <w:pPr>
              <w:spacing w:before="80" w:after="80" w:line="240" w:lineRule="auto"/>
              <w:ind w:hanging="48"/>
            </w:pPr>
          </w:p>
        </w:tc>
      </w:tr>
    </w:tbl>
    <w:p w14:paraId="26B025FE" w14:textId="6F8D4C6F" w:rsidR="0047622A" w:rsidRPr="00CE3108" w:rsidRDefault="0047622A" w:rsidP="0047622A">
      <w:pPr>
        <w:widowControl w:val="0"/>
        <w:spacing w:before="320" w:after="120" w:line="240" w:lineRule="auto"/>
        <w:rPr>
          <w:b/>
          <w:lang w:eastAsia="fr-CA"/>
        </w:rPr>
      </w:pPr>
      <w:r w:rsidRPr="00CE3108">
        <w:rPr>
          <w:rFonts w:cs="Arial"/>
          <w:b/>
          <w:szCs w:val="21"/>
        </w:rPr>
        <w:t>Voici com</w:t>
      </w:r>
      <w:r w:rsidR="00636587">
        <w:rPr>
          <w:rFonts w:cs="Arial"/>
          <w:b/>
          <w:szCs w:val="21"/>
        </w:rPr>
        <w:t>ment j’ai atteint mes objectifs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622A" w14:paraId="32512434" w14:textId="77777777" w:rsidTr="00BA7C4F">
        <w:trPr>
          <w:trHeight w:val="1297"/>
        </w:trPr>
        <w:tc>
          <w:tcPr>
            <w:tcW w:w="9498" w:type="dxa"/>
            <w:shd w:val="clear" w:color="auto" w:fill="auto"/>
          </w:tcPr>
          <w:p w14:paraId="46C5EE3B" w14:textId="77777777" w:rsidR="0047622A" w:rsidRPr="009339FD" w:rsidRDefault="0047622A" w:rsidP="0047622A">
            <w:pPr>
              <w:spacing w:before="80" w:after="80" w:line="240" w:lineRule="auto"/>
              <w:ind w:hanging="48"/>
            </w:pPr>
          </w:p>
        </w:tc>
      </w:tr>
    </w:tbl>
    <w:p w14:paraId="57EAD7A7" w14:textId="350827B3" w:rsidR="0047622A" w:rsidRPr="00CE3108" w:rsidRDefault="0047622A" w:rsidP="0047622A">
      <w:pPr>
        <w:widowControl w:val="0"/>
        <w:spacing w:before="320" w:after="120" w:line="240" w:lineRule="auto"/>
        <w:rPr>
          <w:rFonts w:cs="Arial"/>
          <w:b/>
          <w:szCs w:val="21"/>
        </w:rPr>
      </w:pPr>
      <w:r w:rsidRPr="00CE3108">
        <w:rPr>
          <w:rFonts w:cs="Arial"/>
          <w:b/>
          <w:szCs w:val="21"/>
        </w:rPr>
        <w:t>Voici les stratégies de lecture que j’ai utilisées avant, pendant et après ma lecture</w:t>
      </w:r>
      <w:r w:rsidR="00A1338D" w:rsidRPr="00CE3108">
        <w:rPr>
          <w:rFonts w:cs="Arial"/>
          <w:b/>
          <w:szCs w:val="21"/>
        </w:rPr>
        <w:t> :</w:t>
      </w:r>
    </w:p>
    <w:p w14:paraId="02980908" w14:textId="77777777" w:rsidR="00CE3108" w:rsidRPr="009339FD" w:rsidRDefault="00CE3108" w:rsidP="00CE3108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Activer ses connaissances antérieures</w:t>
      </w:r>
    </w:p>
    <w:p w14:paraId="1D9F265D" w14:textId="77777777" w:rsidR="00CE3108" w:rsidRDefault="00CE3108" w:rsidP="00CE3108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Anticiper</w:t>
      </w:r>
    </w:p>
    <w:p w14:paraId="7D8F88F0" w14:textId="77777777" w:rsidR="00CE3108" w:rsidRDefault="00CE3108" w:rsidP="00CE3108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Visualiser</w:t>
      </w:r>
    </w:p>
    <w:p w14:paraId="06855727" w14:textId="77777777" w:rsidR="00CE3108" w:rsidRDefault="00CE3108" w:rsidP="00CE3108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Prendre des notes</w:t>
      </w:r>
    </w:p>
    <w:p w14:paraId="446D1F4D" w14:textId="77777777" w:rsidR="00CE3108" w:rsidRPr="009339FD" w:rsidRDefault="00CE3108" w:rsidP="00CE3108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Se poser des questions</w:t>
      </w:r>
    </w:p>
    <w:p w14:paraId="2956A64A" w14:textId="77777777" w:rsidR="00CE3108" w:rsidRDefault="00CE3108" w:rsidP="00CE3108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Inférer</w:t>
      </w:r>
    </w:p>
    <w:p w14:paraId="7C362C23" w14:textId="77777777" w:rsidR="00CE3108" w:rsidRPr="009339FD" w:rsidRDefault="00CE3108" w:rsidP="00CE3108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>
        <w:t>Gérer sa compréhension</w:t>
      </w:r>
    </w:p>
    <w:p w14:paraId="454830F4" w14:textId="77777777" w:rsidR="00CE3108" w:rsidRDefault="00CE3108" w:rsidP="00CE3108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>
        <w:rPr>
          <w:lang w:eastAsia="fr-CA"/>
        </w:rPr>
        <w:t>Dégager les idées principales</w:t>
      </w:r>
    </w:p>
    <w:p w14:paraId="7D8ACC64" w14:textId="77777777" w:rsidR="00CE3108" w:rsidRPr="009339FD" w:rsidRDefault="00CE3108" w:rsidP="00CE3108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>
        <w:rPr>
          <w:lang w:eastAsia="fr-CA"/>
        </w:rPr>
        <w:t>Résumer</w:t>
      </w:r>
    </w:p>
    <w:p w14:paraId="50D00AAB" w14:textId="77777777" w:rsidR="00CE3108" w:rsidRDefault="00CE3108" w:rsidP="00CE3108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Exercer son jugement critique</w:t>
      </w:r>
    </w:p>
    <w:p w14:paraId="58362327" w14:textId="77777777" w:rsidR="00CE3108" w:rsidRPr="009339FD" w:rsidRDefault="00CE3108" w:rsidP="00CE3108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>
        <w:t>Faire une synthèse</w:t>
      </w:r>
    </w:p>
    <w:p w14:paraId="2FEF71A0" w14:textId="77777777" w:rsidR="00CE3108" w:rsidRPr="00193B3F" w:rsidRDefault="00CE3108" w:rsidP="00CE3108">
      <w:pPr>
        <w:spacing w:after="120"/>
        <w:rPr>
          <w:szCs w:val="21"/>
          <w:lang w:eastAsia="fr-CA"/>
        </w:rPr>
      </w:pPr>
      <w:r w:rsidRPr="005E1FC2">
        <w:sym w:font="Wingdings" w:char="F071"/>
      </w:r>
      <w:r w:rsidRPr="005E1FC2">
        <w:t xml:space="preserve">  </w:t>
      </w:r>
      <w:r>
        <w:rPr>
          <w:lang w:eastAsia="fr-CA"/>
        </w:rPr>
        <w:t>Autres (préciser) : _______________________________________________________________</w:t>
      </w:r>
    </w:p>
    <w:p w14:paraId="667F4216" w14:textId="1EBA6B0C" w:rsidR="00226C63" w:rsidRPr="00CE3108" w:rsidRDefault="0047622A" w:rsidP="00226C63">
      <w:pPr>
        <w:widowControl w:val="0"/>
        <w:spacing w:before="320" w:after="120" w:line="240" w:lineRule="auto"/>
        <w:rPr>
          <w:b/>
          <w:lang w:eastAsia="fr-CA"/>
        </w:rPr>
      </w:pPr>
      <w:r w:rsidRPr="00CE3108">
        <w:rPr>
          <w:rFonts w:cs="Arial"/>
          <w:b/>
          <w:szCs w:val="21"/>
        </w:rPr>
        <w:lastRenderedPageBreak/>
        <w:t>Voici quelques problèmes que j’ai rencontrés</w:t>
      </w:r>
      <w:r w:rsidR="00C54C8E">
        <w:rPr>
          <w:rFonts w:cs="Arial"/>
          <w:b/>
          <w:szCs w:val="21"/>
        </w:rPr>
        <w:t>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26C63" w14:paraId="06B3406D" w14:textId="77777777" w:rsidTr="00BA7C4F">
        <w:trPr>
          <w:trHeight w:val="2315"/>
        </w:trPr>
        <w:tc>
          <w:tcPr>
            <w:tcW w:w="9498" w:type="dxa"/>
            <w:shd w:val="clear" w:color="auto" w:fill="auto"/>
          </w:tcPr>
          <w:p w14:paraId="3B1744B2" w14:textId="77777777" w:rsidR="00226C63" w:rsidRPr="009339FD" w:rsidRDefault="00226C63" w:rsidP="00285F25">
            <w:pPr>
              <w:spacing w:before="80" w:after="80" w:line="240" w:lineRule="auto"/>
              <w:ind w:hanging="48"/>
            </w:pPr>
          </w:p>
        </w:tc>
      </w:tr>
    </w:tbl>
    <w:p w14:paraId="4D23A30F" w14:textId="3C5BAC17" w:rsidR="00226C63" w:rsidRDefault="00226C63" w:rsidP="00226C63">
      <w:pPr>
        <w:widowControl w:val="0"/>
        <w:spacing w:before="320" w:after="120" w:line="240" w:lineRule="auto"/>
        <w:rPr>
          <w:rFonts w:cs="Arial"/>
          <w:b/>
          <w:szCs w:val="21"/>
        </w:rPr>
      </w:pPr>
      <w:r w:rsidRPr="00BA7C4F">
        <w:rPr>
          <w:rFonts w:cs="Arial"/>
          <w:b/>
          <w:szCs w:val="21"/>
        </w:rPr>
        <w:t>J’ai résolu ces problèmes en utilisant les moyens suivants.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A7C4F" w14:paraId="1E9E5CBC" w14:textId="77777777" w:rsidTr="00BA7C4F">
        <w:trPr>
          <w:trHeight w:val="2413"/>
        </w:trPr>
        <w:tc>
          <w:tcPr>
            <w:tcW w:w="9498" w:type="dxa"/>
          </w:tcPr>
          <w:p w14:paraId="4FFFAD0B" w14:textId="77777777" w:rsidR="00BA7C4F" w:rsidRDefault="00BA7C4F" w:rsidP="00226C63">
            <w:pPr>
              <w:widowControl w:val="0"/>
              <w:spacing w:before="320" w:after="120"/>
              <w:rPr>
                <w:b/>
                <w:lang w:eastAsia="fr-CA"/>
              </w:rPr>
            </w:pPr>
          </w:p>
        </w:tc>
      </w:tr>
    </w:tbl>
    <w:p w14:paraId="4A6BF47D" w14:textId="65E7CA38" w:rsidR="00226C63" w:rsidRPr="00BA7C4F" w:rsidRDefault="00C54C8E" w:rsidP="00226C63">
      <w:pPr>
        <w:widowControl w:val="0"/>
        <w:spacing w:before="320" w:after="120" w:line="240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t>L</w:t>
      </w:r>
      <w:r w:rsidR="00226C63" w:rsidRPr="00BA7C4F">
        <w:rPr>
          <w:rFonts w:cs="Arial"/>
          <w:b/>
          <w:szCs w:val="21"/>
        </w:rPr>
        <w:t xml:space="preserve">es objectifs </w:t>
      </w:r>
      <w:r>
        <w:rPr>
          <w:rFonts w:cs="Arial"/>
          <w:b/>
          <w:szCs w:val="21"/>
        </w:rPr>
        <w:t>que je me suis fixés</w:t>
      </w:r>
      <w:r w:rsidR="00226C63" w:rsidRPr="00BA7C4F">
        <w:rPr>
          <w:rFonts w:cs="Arial"/>
          <w:b/>
          <w:szCs w:val="21"/>
        </w:rPr>
        <w:t xml:space="preserve"> pour les prochaines activités ou tâches en lecture sont </w:t>
      </w:r>
      <w:r>
        <w:rPr>
          <w:rFonts w:cs="Arial"/>
          <w:b/>
          <w:szCs w:val="21"/>
        </w:rPr>
        <w:t>les su</w:t>
      </w:r>
      <w:r w:rsidR="008448A0">
        <w:rPr>
          <w:rFonts w:cs="Arial"/>
          <w:b/>
          <w:szCs w:val="21"/>
        </w:rPr>
        <w:t>iv</w:t>
      </w:r>
      <w:bookmarkStart w:id="0" w:name="_GoBack"/>
      <w:bookmarkEnd w:id="0"/>
      <w:r>
        <w:rPr>
          <w:rFonts w:cs="Arial"/>
          <w:b/>
          <w:szCs w:val="21"/>
        </w:rPr>
        <w:t>ants.</w:t>
      </w:r>
      <w:r w:rsidR="00226C63" w:rsidRPr="00BA7C4F">
        <w:rPr>
          <w:rFonts w:cs="Arial"/>
          <w:b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26C63" w14:paraId="052E544F" w14:textId="77777777" w:rsidTr="00BA7C4F">
        <w:trPr>
          <w:trHeight w:val="2543"/>
        </w:trPr>
        <w:tc>
          <w:tcPr>
            <w:tcW w:w="9498" w:type="dxa"/>
            <w:shd w:val="clear" w:color="auto" w:fill="auto"/>
          </w:tcPr>
          <w:p w14:paraId="65AEFD0A" w14:textId="77777777" w:rsidR="00226C63" w:rsidRPr="009339FD" w:rsidRDefault="00226C63" w:rsidP="00285F25">
            <w:pPr>
              <w:spacing w:before="80" w:after="80" w:line="240" w:lineRule="auto"/>
              <w:ind w:hanging="48"/>
            </w:pPr>
          </w:p>
        </w:tc>
      </w:tr>
    </w:tbl>
    <w:p w14:paraId="0951B3AB" w14:textId="61F27C41" w:rsidR="00226C63" w:rsidRPr="00BA7C4F" w:rsidRDefault="00226C63" w:rsidP="00226C63">
      <w:pPr>
        <w:widowControl w:val="0"/>
        <w:spacing w:before="320" w:after="120" w:line="240" w:lineRule="auto"/>
        <w:rPr>
          <w:rFonts w:cs="Arial"/>
          <w:b/>
          <w:szCs w:val="21"/>
        </w:rPr>
      </w:pPr>
      <w:r w:rsidRPr="00BA7C4F">
        <w:rPr>
          <w:rFonts w:cs="Arial"/>
          <w:b/>
          <w:szCs w:val="21"/>
        </w:rPr>
        <w:t>Rétroaction de l’enseignante ou de l’enseignant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26C63" w14:paraId="5AD62CE9" w14:textId="77777777" w:rsidTr="00BA7C4F">
        <w:trPr>
          <w:trHeight w:val="2433"/>
        </w:trPr>
        <w:tc>
          <w:tcPr>
            <w:tcW w:w="9498" w:type="dxa"/>
            <w:shd w:val="clear" w:color="auto" w:fill="auto"/>
          </w:tcPr>
          <w:p w14:paraId="1E666FA7" w14:textId="77777777" w:rsidR="00226C63" w:rsidRPr="009339FD" w:rsidRDefault="00226C63" w:rsidP="00285F25">
            <w:pPr>
              <w:spacing w:before="80" w:after="80" w:line="240" w:lineRule="auto"/>
              <w:ind w:hanging="48"/>
            </w:pPr>
          </w:p>
        </w:tc>
      </w:tr>
    </w:tbl>
    <w:p w14:paraId="58A35195" w14:textId="77777777" w:rsidR="0047622A" w:rsidRPr="009339FD" w:rsidRDefault="0047622A" w:rsidP="00226C63">
      <w:pPr>
        <w:widowControl w:val="0"/>
        <w:spacing w:before="240" w:after="120" w:line="240" w:lineRule="auto"/>
      </w:pPr>
    </w:p>
    <w:sectPr w:rsidR="0047622A" w:rsidRPr="009339FD" w:rsidSect="00551569">
      <w:headerReference w:type="even" r:id="rId10"/>
      <w:footerReference w:type="even" r:id="rId11"/>
      <w:footerReference w:type="default" r:id="rId12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47622A" w:rsidRDefault="0047622A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47622A" w:rsidRDefault="0047622A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47622A" w:rsidRDefault="0047622A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47622A" w:rsidRDefault="0047622A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47622A" w:rsidRDefault="0047622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47622A" w:rsidRDefault="0047622A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47622A" w14:paraId="28488AF4" w14:textId="77777777" w:rsidTr="00E95978">
      <w:tc>
        <w:tcPr>
          <w:tcW w:w="4791" w:type="pct"/>
          <w:vAlign w:val="center"/>
        </w:tcPr>
        <w:p w14:paraId="324F62E3" w14:textId="794B3C69" w:rsidR="0047622A" w:rsidRDefault="0047622A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F8BB8" wp14:editId="10E33E04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-75565</wp:posOffset>
                    </wp:positionV>
                    <wp:extent cx="977900" cy="325120"/>
                    <wp:effectExtent l="0" t="0" r="0" b="5080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9874F" w14:textId="77777777" w:rsidR="0047622A" w:rsidRPr="00D344EF" w:rsidRDefault="0047622A" w:rsidP="00811165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29189B19" w14:textId="77777777" w:rsidR="0047622A" w:rsidRPr="00D344EF" w:rsidRDefault="0047622A" w:rsidP="008111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-85.7pt;margin-top:-5.9pt;width:7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m5NMCAAASBgAADgAAAGRycy9lMm9Eb2MueG1srFRNb9swDL0P2H8QdE9tZ0nTGHUKN0WGAUVb&#10;rB0K7KbIUmJMX5OUxOmw/z5KttO022EddrEpkqLI90ieXzRSoC2zrtaqwNlJihFTVFe1WhX4y8Ni&#10;cIaR80RVRGjFCrxnDl/M3r8735mcDfVai4pZBEGUy3emwGvvTZ4kjq6ZJO5EG6bAyLWVxMPRrpLK&#10;kh1ElyIZpulpstO2MlZT5hxor1ojnsX4nDPqbzl3zCNRYMjNx6+N32X4JrNzkq8sMeuadmmQf8hC&#10;klrBo4dQV8QTtLH1b6FkTa12mvsTqmWiOa8pizVANVn6qpr7NTEs1gLgOHOAyf2/sPRme2dRXQF3&#10;GCkigaKvQBSqGPKs8QxlAaKdcTl43hvw9c2lboJ7p3egDJU33Mrwh5oQ2AHs/QFgiIQoKKeTyTQF&#10;CwXTh+E4G0YCkufLxjr/kWmJglBgC/xFWMn22nl4EFx7l/CW0otaiMihUC8U4NhqWGyC9jbJIREQ&#10;g2dIKRL0Yz6eDMvJeDo4LcfZYJSlZ4OyTIeDq0WZluloMZ+OLn9CFpJko3wHrWKg0R7gPuCwEGTV&#10;0RLMf8eLJPRFF2dZEvunrQ8Cxzr7VJMAfgtylPxesFCAUJ8ZB+Yi1kERZ4bNhUVbAt1OKGXKR5oi&#10;GOAdvDgA9paLnX+ELEL5lsst+P3LWvnDZVkrbSO1r9KuvvUp89YfwDiqO4i+WTZd8y11tYeetLod&#10;bGfooobOuSbO3xELkwzNBtvJ38KHC70rsO4kjNbaPv1JH/yBSLBiFOgusPu+IZZhJD4pGL1pNhqF&#10;VRIPI2geONhjy/LYojZyroEOGC/ILorB34te5FbLR1hiZXgVTERReLvAvhfnvt1XsAQpK8voBMvD&#10;EH+t7g0NoQM7YS4emkdiTTc8YX5vdL9DSP5qhlrfcFPpcuM1r+OABYBbVDvgYfHEfuyWZNhsx+fo&#10;9bzKZ78AAAD//wMAUEsDBBQABgAIAAAAIQAL/eHx3gAAAAsBAAAPAAAAZHJzL2Rvd25yZXYueG1s&#10;TI9LT8MwEITvSPwHa5G4tXYgPBqyqRCIK4jykLi58TaJiNdR7Dbh37M9wW13djT7Tbmefa8ONMYu&#10;MEK2NKCI6+A6bhDe354Wt6BisuxsH5gQfijCujo9KW3hwsSvdNikRkkIx8IitCkNhdaxbsnbuAwD&#10;sdx2YfQ2yTo22o12knDf6wtjrrW3HcuH1g700FL9vdl7hI/n3ddnbl6aR381TGE2mv1KI56fzfd3&#10;oBLN6c8MR3xBh0qYtmHPLqoeYZHdZLl4j1MmJcQikihbhMtVDroq9f8O1S8AAAD//wMAUEsBAi0A&#10;FAAGAAgAAAAhAOSZw8D7AAAA4QEAABMAAAAAAAAAAAAAAAAAAAAAAFtDb250ZW50X1R5cGVzXS54&#10;bWxQSwECLQAUAAYACAAAACEAI7Jq4dcAAACUAQAACwAAAAAAAAAAAAAAAAAsAQAAX3JlbHMvLnJl&#10;bHNQSwECLQAUAAYACAAAACEA0ypm5NMCAAASBgAADgAAAAAAAAAAAAAAAAAsAgAAZHJzL2Uyb0Rv&#10;Yy54bWxQSwECLQAUAAYACAAAACEAC/3h8d4AAAALAQAADwAAAAAAAAAAAAAAAAArBQAAZHJzL2Rv&#10;d25yZXYueG1sUEsFBgAAAAAEAAQA8wAAADYGAAAAAA==&#10;" filled="f" stroked="f">
                    <v:textbox>
                      <w:txbxContent>
                        <w:p w14:paraId="1A89874F" w14:textId="77777777" w:rsidR="0047622A" w:rsidRPr="00D344EF" w:rsidRDefault="0047622A" w:rsidP="00811165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9189B19" w14:textId="77777777" w:rsidR="0047622A" w:rsidRPr="00D344EF" w:rsidRDefault="0047622A" w:rsidP="00811165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335C713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47622A" w:rsidRPr="005B321D" w:rsidRDefault="0047622A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8448A0" w:rsidRPr="008448A0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2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2EE0989B" w:rsidR="0047622A" w:rsidRPr="00307D88" w:rsidRDefault="0047622A" w:rsidP="00ED7C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47622A" w:rsidRDefault="0047622A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47622A" w:rsidRDefault="0047622A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47622A" w:rsidRDefault="0047622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47622A" w:rsidRDefault="0047622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47622A" w:rsidRDefault="0047622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30"/>
  </w:num>
  <w:num w:numId="19">
    <w:abstractNumId w:val="26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1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C04C8"/>
    <w:rsid w:val="000E52CC"/>
    <w:rsid w:val="001125C2"/>
    <w:rsid w:val="001237B9"/>
    <w:rsid w:val="00154683"/>
    <w:rsid w:val="00191141"/>
    <w:rsid w:val="0019686D"/>
    <w:rsid w:val="001B1DAA"/>
    <w:rsid w:val="001B59FB"/>
    <w:rsid w:val="001C5CE5"/>
    <w:rsid w:val="001E73BE"/>
    <w:rsid w:val="00211D16"/>
    <w:rsid w:val="0021290A"/>
    <w:rsid w:val="00226C63"/>
    <w:rsid w:val="00237AF8"/>
    <w:rsid w:val="002E3FEB"/>
    <w:rsid w:val="002F298E"/>
    <w:rsid w:val="00307D88"/>
    <w:rsid w:val="00330452"/>
    <w:rsid w:val="00335E9D"/>
    <w:rsid w:val="00342F9D"/>
    <w:rsid w:val="00354B62"/>
    <w:rsid w:val="00384A96"/>
    <w:rsid w:val="00391070"/>
    <w:rsid w:val="003A3273"/>
    <w:rsid w:val="003B49A2"/>
    <w:rsid w:val="00425950"/>
    <w:rsid w:val="0047622A"/>
    <w:rsid w:val="004877FF"/>
    <w:rsid w:val="00493DF8"/>
    <w:rsid w:val="004A326C"/>
    <w:rsid w:val="004D7059"/>
    <w:rsid w:val="004F22B2"/>
    <w:rsid w:val="004F2D9D"/>
    <w:rsid w:val="00511102"/>
    <w:rsid w:val="005133AF"/>
    <w:rsid w:val="00540B86"/>
    <w:rsid w:val="00544372"/>
    <w:rsid w:val="005475D6"/>
    <w:rsid w:val="00551569"/>
    <w:rsid w:val="0055287E"/>
    <w:rsid w:val="00555426"/>
    <w:rsid w:val="00557765"/>
    <w:rsid w:val="005661E9"/>
    <w:rsid w:val="005732BF"/>
    <w:rsid w:val="005B2CCC"/>
    <w:rsid w:val="005B321D"/>
    <w:rsid w:val="005E1FC2"/>
    <w:rsid w:val="005F0EB4"/>
    <w:rsid w:val="005F1BE4"/>
    <w:rsid w:val="00603CEB"/>
    <w:rsid w:val="00604FE5"/>
    <w:rsid w:val="00636587"/>
    <w:rsid w:val="006970CD"/>
    <w:rsid w:val="006F1013"/>
    <w:rsid w:val="00736BD0"/>
    <w:rsid w:val="00774FAB"/>
    <w:rsid w:val="00775A9E"/>
    <w:rsid w:val="007B3A3B"/>
    <w:rsid w:val="007E44AF"/>
    <w:rsid w:val="007E6DDF"/>
    <w:rsid w:val="00811165"/>
    <w:rsid w:val="008129D0"/>
    <w:rsid w:val="00833E0E"/>
    <w:rsid w:val="008448A0"/>
    <w:rsid w:val="00861013"/>
    <w:rsid w:val="008B258E"/>
    <w:rsid w:val="008F0B3E"/>
    <w:rsid w:val="00901942"/>
    <w:rsid w:val="00904663"/>
    <w:rsid w:val="009319A9"/>
    <w:rsid w:val="00983F80"/>
    <w:rsid w:val="00986255"/>
    <w:rsid w:val="009B1447"/>
    <w:rsid w:val="009D493F"/>
    <w:rsid w:val="009E00AD"/>
    <w:rsid w:val="00A01745"/>
    <w:rsid w:val="00A1338D"/>
    <w:rsid w:val="00A51922"/>
    <w:rsid w:val="00A61A25"/>
    <w:rsid w:val="00AA76F0"/>
    <w:rsid w:val="00AB337D"/>
    <w:rsid w:val="00AB6406"/>
    <w:rsid w:val="00AC6556"/>
    <w:rsid w:val="00AD0598"/>
    <w:rsid w:val="00AD511E"/>
    <w:rsid w:val="00AD55FD"/>
    <w:rsid w:val="00AD6F3D"/>
    <w:rsid w:val="00AE0532"/>
    <w:rsid w:val="00AE179D"/>
    <w:rsid w:val="00B05A6B"/>
    <w:rsid w:val="00B363D8"/>
    <w:rsid w:val="00B535AE"/>
    <w:rsid w:val="00B5717E"/>
    <w:rsid w:val="00B81A00"/>
    <w:rsid w:val="00B92645"/>
    <w:rsid w:val="00BA7C4F"/>
    <w:rsid w:val="00BB2189"/>
    <w:rsid w:val="00BC374C"/>
    <w:rsid w:val="00BC37DF"/>
    <w:rsid w:val="00BC382A"/>
    <w:rsid w:val="00C00F0B"/>
    <w:rsid w:val="00C03771"/>
    <w:rsid w:val="00C13A31"/>
    <w:rsid w:val="00C25D50"/>
    <w:rsid w:val="00C3341A"/>
    <w:rsid w:val="00C52C48"/>
    <w:rsid w:val="00C54C8E"/>
    <w:rsid w:val="00C56FF8"/>
    <w:rsid w:val="00CA6650"/>
    <w:rsid w:val="00CA6A54"/>
    <w:rsid w:val="00CC4437"/>
    <w:rsid w:val="00CE3108"/>
    <w:rsid w:val="00CF77C5"/>
    <w:rsid w:val="00D054E1"/>
    <w:rsid w:val="00D10016"/>
    <w:rsid w:val="00D141A3"/>
    <w:rsid w:val="00D438ED"/>
    <w:rsid w:val="00D43F94"/>
    <w:rsid w:val="00D735E3"/>
    <w:rsid w:val="00D771A5"/>
    <w:rsid w:val="00D96C49"/>
    <w:rsid w:val="00DA3250"/>
    <w:rsid w:val="00DB3C0D"/>
    <w:rsid w:val="00E77FAA"/>
    <w:rsid w:val="00E95978"/>
    <w:rsid w:val="00EB0779"/>
    <w:rsid w:val="00EB58E2"/>
    <w:rsid w:val="00EC1691"/>
    <w:rsid w:val="00ED7CB6"/>
    <w:rsid w:val="00F05D0F"/>
    <w:rsid w:val="00F105C6"/>
    <w:rsid w:val="00F21124"/>
    <w:rsid w:val="00F23556"/>
    <w:rsid w:val="00F32E21"/>
    <w:rsid w:val="00F519A9"/>
    <w:rsid w:val="00F64F0C"/>
    <w:rsid w:val="00F84328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1B7C3E"/>
    <w:rsid w:val="00235619"/>
    <w:rsid w:val="00644F0C"/>
    <w:rsid w:val="0074039B"/>
    <w:rsid w:val="008660EC"/>
    <w:rsid w:val="009A7661"/>
    <w:rsid w:val="00AD6FE0"/>
    <w:rsid w:val="00D25E05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B74F06-0EA2-604A-849D-A57C8096A9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73EABF-D0DB-4C50-931A-2522E81FF6C0}"/>
</file>

<file path=customXml/itemProps4.xml><?xml version="1.0" encoding="utf-8"?>
<ds:datastoreItem xmlns:ds="http://schemas.openxmlformats.org/officeDocument/2006/customXml" ds:itemID="{24563E5E-AF9B-4416-A9D4-C2E6CC166A47}"/>
</file>

<file path=customXml/itemProps5.xml><?xml version="1.0" encoding="utf-8"?>
<ds:datastoreItem xmlns:ds="http://schemas.openxmlformats.org/officeDocument/2006/customXml" ds:itemID="{9CC2D7D6-CDCC-40EB-8DAF-BED507423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874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10</cp:revision>
  <cp:lastPrinted>2014-12-16T18:56:00Z</cp:lastPrinted>
  <dcterms:created xsi:type="dcterms:W3CDTF">2015-02-17T18:14:00Z</dcterms:created>
  <dcterms:modified xsi:type="dcterms:W3CDTF">2015-03-30T12:31:00Z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